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D6" w:rsidRPr="00397818" w:rsidRDefault="007870D6" w:rsidP="007870D6">
      <w:pPr>
        <w:jc w:val="both"/>
      </w:pPr>
      <w:r w:rsidRPr="00397818">
        <w:t xml:space="preserve">Wyniki ZAPYTANIA OFERTOWEGO PRZEPROWADZONEGO W RAMACH BAZY KONKURENCYJNOŚCI </w:t>
      </w:r>
      <w:r w:rsidRPr="00397818">
        <w:br/>
        <w:t>nr 3/CIS/SNR/2019/L/BK z dnia 15.04.2019 r. dotyczącego wyboru najkorzystniejszej oferty cenowej sprzedaży i dostawy urządzeń, sprzętu i materiałów na warsztaty: technolog robót wykończeniowych, warsztat brukarski,  warsztat gastronomiczno-kulinarny w ramach projektu: ,,Aktywna integracja społeczno-zawodowa szansą na sukces uczestników CIS  w Kostkach Dużych” współfinansowanego ze środków Unii Europejskiej w ramach Regionalnego Programu Operacyjnego Województwa Świętokrzyskiego na lata 2014-2020 ze środków EFS.</w:t>
      </w:r>
    </w:p>
    <w:p w:rsidR="007870D6" w:rsidRPr="00397818" w:rsidRDefault="007870D6" w:rsidP="007870D6">
      <w:r w:rsidRPr="00397818">
        <w:t>Zamawiający dokonał wyboru ofert, które wpłynęły do dnia 30.04.2019 r. do godziny 9</w:t>
      </w:r>
      <w:r w:rsidRPr="00397818">
        <w:rPr>
          <w:vertAlign w:val="superscript"/>
        </w:rPr>
        <w:t>00</w:t>
      </w:r>
      <w:r w:rsidRPr="00397818">
        <w:t xml:space="preserve"> oraz spełniały postawione przez Zamawiającego warunki udziału w postępowaniu. Zamawiający udzielił zamówienia w poszczególnych zadaniach następującym Wykonawcom:</w:t>
      </w:r>
    </w:p>
    <w:p w:rsidR="007870D6" w:rsidRPr="00397818" w:rsidRDefault="007870D6" w:rsidP="007870D6">
      <w:r w:rsidRPr="00397818">
        <w:t>Zadania 1: Sprzedaż i dostawa urządzeń i sprzętu do warsztatu – technolog robót wykończeniowych</w:t>
      </w:r>
    </w:p>
    <w:p w:rsidR="007870D6" w:rsidRPr="00397818" w:rsidRDefault="007870D6" w:rsidP="007870D6">
      <w:pPr>
        <w:spacing w:after="0"/>
      </w:pPr>
      <w:r w:rsidRPr="00397818">
        <w:t>BRAK ROZSTRZYGNIĘCIA</w:t>
      </w:r>
    </w:p>
    <w:p w:rsidR="007870D6" w:rsidRPr="00397818" w:rsidRDefault="007870D6" w:rsidP="007870D6">
      <w:pPr>
        <w:spacing w:after="0"/>
      </w:pPr>
    </w:p>
    <w:p w:rsidR="007870D6" w:rsidRPr="00397818" w:rsidRDefault="007870D6" w:rsidP="007870D6">
      <w:r w:rsidRPr="00397818">
        <w:t>Zadania 2: Sprzedaż i dostawa drobnego sprzętu malarskiego  do warsztatu – technolog robót wykończeniowych</w:t>
      </w:r>
      <w:r w:rsidRPr="00397818">
        <w:tab/>
      </w:r>
    </w:p>
    <w:p w:rsidR="007870D6" w:rsidRPr="00397818" w:rsidRDefault="007870D6" w:rsidP="007870D6">
      <w:pPr>
        <w:spacing w:after="0"/>
      </w:pPr>
      <w:r w:rsidRPr="00397818">
        <w:t>Firma Handlowa ,,MAJSTER”</w:t>
      </w:r>
    </w:p>
    <w:p w:rsidR="007870D6" w:rsidRPr="00397818" w:rsidRDefault="007870D6" w:rsidP="007870D6">
      <w:pPr>
        <w:spacing w:after="0"/>
      </w:pPr>
      <w:r w:rsidRPr="00397818">
        <w:t xml:space="preserve">Robert Tubielewicz </w:t>
      </w:r>
    </w:p>
    <w:p w:rsidR="007870D6" w:rsidRPr="00397818" w:rsidRDefault="007870D6" w:rsidP="007870D6">
      <w:pPr>
        <w:spacing w:after="0"/>
      </w:pPr>
      <w:r w:rsidRPr="00397818">
        <w:t>ul. 1-go Maja 13/1</w:t>
      </w:r>
    </w:p>
    <w:p w:rsidR="007870D6" w:rsidRPr="00397818" w:rsidRDefault="007870D6" w:rsidP="007870D6">
      <w:pPr>
        <w:spacing w:after="0"/>
      </w:pPr>
      <w:r w:rsidRPr="00397818">
        <w:t xml:space="preserve"> 79-400 Szczecinek</w:t>
      </w:r>
    </w:p>
    <w:p w:rsidR="007870D6" w:rsidRPr="00397818" w:rsidRDefault="007870D6" w:rsidP="007870D6">
      <w:pPr>
        <w:spacing w:after="0"/>
      </w:pPr>
      <w:bookmarkStart w:id="0" w:name="_GoBack"/>
      <w:bookmarkEnd w:id="0"/>
    </w:p>
    <w:p w:rsidR="007870D6" w:rsidRPr="00397818" w:rsidRDefault="007870D6" w:rsidP="007870D6">
      <w:pPr>
        <w:spacing w:after="0"/>
      </w:pPr>
      <w:r w:rsidRPr="00397818">
        <w:t>Zadania 3:  Sprzedaż i dostawa materiałów  do robót wykończeniowych do warsztatu – technolog robót wykończeniowych</w:t>
      </w:r>
    </w:p>
    <w:p w:rsidR="007870D6" w:rsidRPr="00397818" w:rsidRDefault="007870D6" w:rsidP="007870D6">
      <w:pPr>
        <w:spacing w:after="0"/>
      </w:pPr>
    </w:p>
    <w:p w:rsidR="007870D6" w:rsidRPr="00397818" w:rsidRDefault="007870D6" w:rsidP="007870D6">
      <w:pPr>
        <w:spacing w:after="0"/>
      </w:pPr>
      <w:r w:rsidRPr="00397818">
        <w:t>BRAK ROZSTRZYGNIĘCIA</w:t>
      </w:r>
    </w:p>
    <w:p w:rsidR="007870D6" w:rsidRPr="00397818" w:rsidRDefault="007870D6" w:rsidP="007870D6">
      <w:pPr>
        <w:spacing w:after="0"/>
      </w:pPr>
    </w:p>
    <w:p w:rsidR="007870D6" w:rsidRPr="00397818" w:rsidRDefault="007870D6" w:rsidP="007870D6">
      <w:r w:rsidRPr="00397818">
        <w:t>Zadania 4: Sprzedaż i dostawa urządzeń  i sprzętu do warsztatu brukarskiego</w:t>
      </w:r>
    </w:p>
    <w:p w:rsidR="007870D6" w:rsidRPr="00397818" w:rsidRDefault="007870D6" w:rsidP="007870D6">
      <w:pPr>
        <w:spacing w:after="0"/>
      </w:pPr>
      <w:proofErr w:type="spellStart"/>
      <w:r w:rsidRPr="00397818">
        <w:t>MaN</w:t>
      </w:r>
      <w:proofErr w:type="spellEnd"/>
      <w:r w:rsidRPr="00397818">
        <w:t xml:space="preserve"> </w:t>
      </w:r>
      <w:proofErr w:type="spellStart"/>
      <w:r w:rsidRPr="00397818">
        <w:t>COmplex</w:t>
      </w:r>
      <w:proofErr w:type="spellEnd"/>
      <w:r w:rsidRPr="00397818">
        <w:t xml:space="preserve"> </w:t>
      </w:r>
    </w:p>
    <w:p w:rsidR="007870D6" w:rsidRPr="00397818" w:rsidRDefault="007870D6" w:rsidP="007870D6">
      <w:pPr>
        <w:spacing w:after="0"/>
      </w:pPr>
      <w:r w:rsidRPr="00397818">
        <w:t>Grzywa Marek, Łapacz Norbert</w:t>
      </w:r>
    </w:p>
    <w:p w:rsidR="007870D6" w:rsidRPr="00397818" w:rsidRDefault="007870D6" w:rsidP="007870D6">
      <w:pPr>
        <w:spacing w:after="0"/>
      </w:pPr>
      <w:r w:rsidRPr="00397818">
        <w:t>ul.  Przyborowskiego 4/1</w:t>
      </w:r>
    </w:p>
    <w:p w:rsidR="007870D6" w:rsidRPr="00397818" w:rsidRDefault="007870D6" w:rsidP="007870D6">
      <w:pPr>
        <w:spacing w:after="0"/>
      </w:pPr>
      <w:r w:rsidRPr="00397818">
        <w:t>25-417 Kielce</w:t>
      </w:r>
    </w:p>
    <w:p w:rsidR="007870D6" w:rsidRPr="00397818" w:rsidRDefault="007870D6" w:rsidP="007870D6"/>
    <w:p w:rsidR="00C15CE5" w:rsidRPr="00397818" w:rsidRDefault="007870D6" w:rsidP="007870D6">
      <w:r w:rsidRPr="00397818">
        <w:t>Zadania 5: Sprzedaż i dostawa urządzeń  i sprzętu do warsztatu gastronomiczno-kulinarnego</w:t>
      </w:r>
    </w:p>
    <w:p w:rsidR="00C15CE5" w:rsidRPr="00397818" w:rsidRDefault="00C15CE5" w:rsidP="00C15CE5">
      <w:r w:rsidRPr="00397818">
        <w:t>DOMOS Rybczyńscy Sp. J.</w:t>
      </w:r>
    </w:p>
    <w:p w:rsidR="00C15CE5" w:rsidRPr="00397818" w:rsidRDefault="00C15CE5" w:rsidP="00C15CE5">
      <w:r w:rsidRPr="00397818">
        <w:t>Ul. Rolna 8</w:t>
      </w:r>
    </w:p>
    <w:p w:rsidR="007870D6" w:rsidRPr="00397818" w:rsidRDefault="00C15CE5" w:rsidP="00C15CE5">
      <w:r w:rsidRPr="00397818">
        <w:t>25-419 Kielce</w:t>
      </w:r>
    </w:p>
    <w:p w:rsidR="007870D6" w:rsidRPr="00397818" w:rsidRDefault="007870D6" w:rsidP="007870D6">
      <w:r w:rsidRPr="00397818">
        <w:t>Zadania 6:  Sprzedaż i dostawa drobnego sprzętu do warsztatu gastronomiczno-kulinarnego</w:t>
      </w:r>
    </w:p>
    <w:p w:rsidR="00C15CE5" w:rsidRPr="00397818" w:rsidRDefault="00C15CE5" w:rsidP="00C15CE5">
      <w:pPr>
        <w:spacing w:after="0"/>
      </w:pPr>
      <w:r w:rsidRPr="00397818">
        <w:t>DOMOS Rybczyńscy Sp. J.</w:t>
      </w:r>
    </w:p>
    <w:p w:rsidR="00C15CE5" w:rsidRPr="00397818" w:rsidRDefault="00C15CE5" w:rsidP="00C15CE5">
      <w:pPr>
        <w:spacing w:after="0"/>
      </w:pPr>
      <w:r w:rsidRPr="00397818">
        <w:t>Ul. Rolna 8</w:t>
      </w:r>
    </w:p>
    <w:p w:rsidR="007870D6" w:rsidRPr="00397818" w:rsidRDefault="00C15CE5" w:rsidP="00C15CE5">
      <w:pPr>
        <w:spacing w:after="0"/>
      </w:pPr>
      <w:r w:rsidRPr="00397818">
        <w:lastRenderedPageBreak/>
        <w:t>25-419 Kielce</w:t>
      </w:r>
    </w:p>
    <w:p w:rsidR="007870D6" w:rsidRPr="00397818" w:rsidRDefault="007870D6" w:rsidP="007870D6">
      <w:pPr>
        <w:spacing w:after="0"/>
      </w:pPr>
      <w:r w:rsidRPr="00397818">
        <w:t>Zadanie 7: Sprzedaż i dostawa obuwia  i odzieży ochronnej</w:t>
      </w:r>
      <w:r w:rsidRPr="00397818">
        <w:tab/>
      </w:r>
    </w:p>
    <w:p w:rsidR="007870D6" w:rsidRPr="00397818" w:rsidRDefault="007870D6" w:rsidP="007870D6">
      <w:pPr>
        <w:spacing w:after="0"/>
      </w:pPr>
      <w:r w:rsidRPr="00397818">
        <w:t>BRAK ROZSTRZYGNIĘCIA</w:t>
      </w:r>
    </w:p>
    <w:p w:rsidR="007870D6" w:rsidRPr="00397818" w:rsidRDefault="007870D6" w:rsidP="007870D6">
      <w:pPr>
        <w:spacing w:after="0"/>
      </w:pPr>
    </w:p>
    <w:p w:rsidR="007870D6" w:rsidRPr="00397818" w:rsidRDefault="007870D6" w:rsidP="007870D6">
      <w:pPr>
        <w:spacing w:after="0"/>
      </w:pPr>
      <w:r w:rsidRPr="00397818">
        <w:t>Zadanie 8: Sprzedaż i dostawa środków czystości</w:t>
      </w:r>
      <w:r w:rsidRPr="00397818">
        <w:tab/>
      </w:r>
    </w:p>
    <w:p w:rsidR="007870D6" w:rsidRPr="00397818" w:rsidRDefault="007870D6" w:rsidP="007870D6">
      <w:pPr>
        <w:spacing w:after="0"/>
      </w:pPr>
      <w:r w:rsidRPr="00397818">
        <w:t>BRAK ROZSTRZYGNIĘCIA</w:t>
      </w:r>
    </w:p>
    <w:p w:rsidR="007870D6" w:rsidRPr="00397818" w:rsidRDefault="007870D6" w:rsidP="007870D6">
      <w:pPr>
        <w:spacing w:after="0"/>
      </w:pPr>
    </w:p>
    <w:p w:rsidR="007870D6" w:rsidRPr="00397818" w:rsidRDefault="007870D6" w:rsidP="007870D6">
      <w:pPr>
        <w:spacing w:after="0"/>
      </w:pPr>
      <w:r w:rsidRPr="00397818">
        <w:t>Zadanie 9: Sprzedaż i dostawa apteczek HACCP</w:t>
      </w:r>
      <w:r w:rsidRPr="00397818">
        <w:tab/>
      </w:r>
    </w:p>
    <w:p w:rsidR="007870D6" w:rsidRPr="00397818" w:rsidRDefault="007870D6" w:rsidP="007870D6">
      <w:pPr>
        <w:spacing w:after="0"/>
      </w:pPr>
      <w:r w:rsidRPr="00397818">
        <w:t>BRAK ROZSTRZYGNIĘCIA</w:t>
      </w:r>
    </w:p>
    <w:p w:rsidR="007870D6" w:rsidRPr="00397818" w:rsidRDefault="007870D6" w:rsidP="007870D6">
      <w:pPr>
        <w:spacing w:after="0"/>
      </w:pPr>
    </w:p>
    <w:p w:rsidR="007870D6" w:rsidRPr="00397818" w:rsidRDefault="007870D6" w:rsidP="007870D6">
      <w:pPr>
        <w:spacing w:after="0"/>
      </w:pPr>
      <w:r w:rsidRPr="00397818">
        <w:t xml:space="preserve"> Zadanie 10: </w:t>
      </w:r>
    </w:p>
    <w:p w:rsidR="007870D6" w:rsidRPr="00397818" w:rsidRDefault="007870D6" w:rsidP="007870D6">
      <w:pPr>
        <w:spacing w:after="0"/>
      </w:pPr>
      <w:r w:rsidRPr="00397818">
        <w:t>Sprzedaż i dostawa materiałów  i artykułów biurowych</w:t>
      </w:r>
      <w:r w:rsidRPr="00397818">
        <w:tab/>
      </w:r>
    </w:p>
    <w:p w:rsidR="007870D6" w:rsidRPr="00397818" w:rsidRDefault="007870D6" w:rsidP="007870D6">
      <w:pPr>
        <w:spacing w:after="0"/>
      </w:pPr>
      <w:r w:rsidRPr="00397818">
        <w:t>BRAK ROZSTRZYGNIĘCIA</w:t>
      </w:r>
    </w:p>
    <w:p w:rsidR="00F13A0E" w:rsidRPr="00397818" w:rsidRDefault="00F13A0E"/>
    <w:sectPr w:rsidR="00F13A0E" w:rsidRPr="00397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D6"/>
    <w:rsid w:val="00397818"/>
    <w:rsid w:val="007870D6"/>
    <w:rsid w:val="007D3254"/>
    <w:rsid w:val="00C15CE5"/>
    <w:rsid w:val="00F1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Ludwikowska Wioletta</dc:creator>
  <cp:lastModifiedBy>Szczepańczyk Daria</cp:lastModifiedBy>
  <cp:revision>4</cp:revision>
  <dcterms:created xsi:type="dcterms:W3CDTF">2019-06-05T06:10:00Z</dcterms:created>
  <dcterms:modified xsi:type="dcterms:W3CDTF">2019-06-05T13:06:00Z</dcterms:modified>
</cp:coreProperties>
</file>