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596077">
        <w:t>3</w:t>
      </w:r>
      <w:r w:rsidR="00053449">
        <w:t>/CIS/S</w:t>
      </w:r>
      <w:r w:rsidR="006414ED">
        <w:t>NR/2019/L</w:t>
      </w:r>
      <w:r w:rsidR="00053449">
        <w:t>/BK</w:t>
      </w:r>
      <w:r w:rsidR="006414ED">
        <w:t xml:space="preserve"> z dnia </w:t>
      </w:r>
      <w:r w:rsidR="00E02C67">
        <w:t>15</w:t>
      </w:r>
      <w:bookmarkStart w:id="0" w:name="_GoBack"/>
      <w:bookmarkEnd w:id="0"/>
      <w:r w:rsidR="00596077">
        <w:t>.04</w:t>
      </w:r>
      <w:r w:rsidR="006414ED">
        <w:t>.2019</w:t>
      </w:r>
      <w:r w:rsidR="00053449">
        <w:t xml:space="preserve"> </w:t>
      </w:r>
      <w:r w:rsidR="006414ED">
        <w:t>r.</w:t>
      </w:r>
      <w:r w:rsidR="00596077">
        <w:t xml:space="preserve"> </w:t>
      </w:r>
      <w:r w:rsidR="00596077" w:rsidRPr="001C5674">
        <w:t xml:space="preserve">dotyczące wyboru oferty cenowej </w:t>
      </w:r>
      <w:r w:rsidR="00596077">
        <w:t xml:space="preserve">sprzedaży i dostawy urządzeń, sprzętu i materiałów na warsztaty: </w:t>
      </w:r>
      <w:r w:rsidR="00596077">
        <w:rPr>
          <w:color w:val="000000" w:themeColor="text1"/>
        </w:rPr>
        <w:t>technolog robót wykończeniowych, warsztat brukarski, warsztat gastronomiczno-kulinarny</w:t>
      </w:r>
      <w:r w:rsidR="00596077">
        <w:t xml:space="preserve"> </w:t>
      </w:r>
      <w:r w:rsidR="00596077" w:rsidRPr="001C5674">
        <w:t>w ramach projektu</w:t>
      </w:r>
      <w:r w:rsidR="00596077">
        <w:t>:</w:t>
      </w:r>
      <w:r w:rsidR="00596077" w:rsidRPr="001C5674">
        <w:t xml:space="preserve"> </w:t>
      </w:r>
      <w:r w:rsidR="00596077">
        <w:t xml:space="preserve">,,Aktywna integracja społeczno-zawodowa szansą na sukces uczestników CIS </w:t>
      </w:r>
      <w:r w:rsidR="00596077">
        <w:br/>
        <w:t>w Kostkach Dużych”</w:t>
      </w:r>
      <w:r w:rsidR="00053449">
        <w:t xml:space="preserve">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D6AA2" w:rsidRPr="00E96ACF" w:rsidRDefault="006414ED" w:rsidP="000B1B72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596077" w:rsidP="00596077">
            <w:pPr>
              <w:pStyle w:val="Akapitzlist"/>
              <w:ind w:left="0"/>
            </w:pPr>
            <w:r>
              <w:t>U</w:t>
            </w:r>
            <w:r w:rsidRPr="00596077">
              <w:t>rządze</w:t>
            </w:r>
            <w:r>
              <w:t>nia i sprzęt</w:t>
            </w:r>
            <w:r w:rsidRPr="00596077">
              <w:t xml:space="preserve"> do warsztatu – technolog robót wykończeniowych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596077" w:rsidP="000C4C47">
            <w:pPr>
              <w:pStyle w:val="Akapitzlist"/>
              <w:ind w:left="0"/>
            </w:pPr>
            <w:r>
              <w:t>Drobny sprzęt malarski</w:t>
            </w:r>
            <w:r w:rsidRPr="00596077">
              <w:t xml:space="preserve"> do warsztatu – technolog robót wykończeniowych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Default="00596077" w:rsidP="000C4C47">
            <w:pPr>
              <w:pStyle w:val="Akapitzlist"/>
              <w:ind w:left="0"/>
            </w:pPr>
            <w:r>
              <w:t>Materiały do robót wykończeniowych do warsztatu – technolog robót wykończeniowych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0C4C47" w:rsidRDefault="00596077" w:rsidP="00596077">
            <w:pPr>
              <w:jc w:val="both"/>
            </w:pPr>
            <w:r>
              <w:t>Urządzenia i sprzęt do warsztatu brukarskiego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</w:tcPr>
          <w:p w:rsidR="000C4C47" w:rsidRDefault="00596077" w:rsidP="000C4C47">
            <w:pPr>
              <w:pStyle w:val="Akapitzlist"/>
              <w:ind w:left="0"/>
            </w:pPr>
            <w:r>
              <w:t>Urządzenia i sprzęt do warsztatu gastronomiczno-kulinarnego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</w:tcPr>
          <w:p w:rsidR="000C4C47" w:rsidRDefault="00596077" w:rsidP="000C4C47">
            <w:pPr>
              <w:pStyle w:val="Akapitzlist"/>
              <w:ind w:left="0"/>
            </w:pPr>
            <w:r>
              <w:t>Drobny sprzęt</w:t>
            </w:r>
            <w:r w:rsidRPr="00596077">
              <w:t xml:space="preserve"> do warsztatu gastronomiczno-kulinarnego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Default="00596077" w:rsidP="000C4C47">
            <w:pPr>
              <w:pStyle w:val="Akapitzlist"/>
              <w:ind w:left="0"/>
            </w:pPr>
            <w:r>
              <w:t>Obuwie i odzież ochronna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733911" w:rsidRDefault="00733911" w:rsidP="00733911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33911" w:rsidRDefault="00596077" w:rsidP="000C4C47">
            <w:pPr>
              <w:pStyle w:val="Akapitzlist"/>
              <w:ind w:left="0"/>
            </w:pPr>
            <w:r>
              <w:t>Środki czystości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  <w:tr w:rsidR="00596077" w:rsidTr="00733911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596077" w:rsidRDefault="00596077" w:rsidP="00733911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596077" w:rsidRDefault="00596077" w:rsidP="000C4C47">
            <w:pPr>
              <w:pStyle w:val="Akapitzlist"/>
              <w:ind w:left="0"/>
            </w:pPr>
            <w:r>
              <w:t>Apteczki HACCP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96077" w:rsidRDefault="00596077" w:rsidP="000C4C47">
            <w:pPr>
              <w:pStyle w:val="Akapitzlist"/>
              <w:ind w:left="0"/>
            </w:pPr>
          </w:p>
        </w:tc>
      </w:tr>
      <w:tr w:rsidR="000D5735" w:rsidTr="00733911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0D5735" w:rsidRDefault="000D5735" w:rsidP="00733911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10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D5735" w:rsidRDefault="000D5735" w:rsidP="000C4C47">
            <w:pPr>
              <w:pStyle w:val="Akapitzlist"/>
              <w:ind w:left="0"/>
            </w:pPr>
            <w:r>
              <w:t>Materiały biurowe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D5735" w:rsidRDefault="000D5735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596077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05E13" wp14:editId="6485CE0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135890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1.25pt;margin-top:10.7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lastRenderedPageBreak/>
        <w:t>OŚWIADCZAM</w:t>
      </w:r>
      <w:r w:rsidR="00FF3AD6">
        <w:t>Y</w:t>
      </w:r>
      <w:r w:rsidRPr="008D6AA2">
        <w:t xml:space="preserve">, że w ramach przyjętego kryterium </w:t>
      </w:r>
      <w:r w:rsidR="00836E03">
        <w:t xml:space="preserve">„Gwarancji” </w:t>
      </w:r>
      <w:r w:rsidRPr="00156BE6">
        <w:rPr>
          <w:bCs/>
          <w:kern w:val="28"/>
          <w:lang w:eastAsia="pl-PL"/>
        </w:rPr>
        <w:t>wyniesie</w:t>
      </w:r>
      <w:r w:rsidR="00836E03">
        <w:rPr>
          <w:bCs/>
          <w:kern w:val="28"/>
          <w:lang w:eastAsia="pl-PL"/>
        </w:rPr>
        <w:t xml:space="preserve"> ona</w:t>
      </w:r>
      <w:r w:rsidR="008243E7" w:rsidRPr="00156BE6">
        <w:rPr>
          <w:bCs/>
          <w:kern w:val="28"/>
          <w:lang w:eastAsia="pl-PL"/>
        </w:rPr>
        <w:t>:</w:t>
      </w:r>
      <w:r w:rsidR="00156BE6">
        <w:rPr>
          <w:bCs/>
          <w:kern w:val="28"/>
          <w:lang w:eastAsia="pl-PL"/>
        </w:rPr>
        <w:t>____</w:t>
      </w:r>
      <w:r w:rsidR="008243E7" w:rsidRPr="00156BE6">
        <w:rPr>
          <w:bCs/>
          <w:kern w:val="28"/>
          <w:lang w:eastAsia="pl-PL"/>
        </w:rPr>
        <w:t xml:space="preserve">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0B1B72" w:rsidRPr="000A5829" w:rsidRDefault="000B1B72" w:rsidP="000B1B72">
      <w:pPr>
        <w:pStyle w:val="Akapitzlist"/>
        <w:spacing w:line="240" w:lineRule="auto"/>
        <w:ind w:left="426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uważamy się za związanych niniejszą ofertą na czas od złożenia oferty 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C716B1" w:rsidRDefault="00A03F1A" w:rsidP="00836E03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  <w:r w:rsidR="00836E03">
        <w:rPr>
          <w:i/>
          <w:sz w:val="18"/>
        </w:rPr>
        <w:t xml:space="preserve">                                                                                     </w:t>
      </w:r>
      <w:r w:rsidR="00C716B1"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53449" w:rsidRDefault="00053449" w:rsidP="000534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53449" w:rsidRDefault="00053449" w:rsidP="000534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49" w:rsidRDefault="00053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735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6077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6E03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2C6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BF23-4A85-4DFD-B128-0E6D364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13</cp:revision>
  <cp:lastPrinted>2019-02-05T10:46:00Z</cp:lastPrinted>
  <dcterms:created xsi:type="dcterms:W3CDTF">2019-02-05T21:54:00Z</dcterms:created>
  <dcterms:modified xsi:type="dcterms:W3CDTF">2019-04-12T12:38:00Z</dcterms:modified>
</cp:coreProperties>
</file>