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392CD0">
        <w:rPr>
          <w:b/>
        </w:rPr>
        <w:t>1</w:t>
      </w:r>
      <w:r w:rsidR="00C100D1">
        <w:rPr>
          <w:b/>
        </w:rPr>
        <w:t>d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1B2C97" w:rsidRPr="001B2C97" w:rsidRDefault="001B2C97" w:rsidP="001B2C97">
      <w:pPr>
        <w:spacing w:line="240" w:lineRule="auto"/>
        <w:jc w:val="both"/>
      </w:pPr>
      <w:r w:rsidRPr="001B2C97">
        <w:t xml:space="preserve">do zapytania ofertowego nr 3/CIS/SNR/2019/L/BK z dnia </w:t>
      </w:r>
      <w:r w:rsidR="00A56453">
        <w:t>15</w:t>
      </w:r>
      <w:bookmarkStart w:id="0" w:name="_GoBack"/>
      <w:bookmarkEnd w:id="0"/>
      <w:r w:rsidR="00435322" w:rsidRPr="00A56453">
        <w:t>.04</w:t>
      </w:r>
      <w:r w:rsidRPr="00A56453">
        <w:t>.2019r.</w:t>
      </w:r>
      <w:r w:rsidRPr="001B2C97">
        <w:t xml:space="preserve"> wyboru oferty cenowej sprzedaży i dostawy urządzeń, sprzętu i materiałów na warsztaty: technolog robót wykończeniowych, warsztat brukarski,  warsztat gastronomiczno-kulinarny w ramach projektu: ,,Aktywna integracja społeczno-zawodowa szansą na sukces uczestników CIS w Kostkach Dużych”</w:t>
      </w:r>
    </w:p>
    <w:p w:rsidR="00A2777F" w:rsidRDefault="00A2777F" w:rsidP="006414ED">
      <w:pPr>
        <w:spacing w:line="240" w:lineRule="auto"/>
        <w:jc w:val="both"/>
      </w:pP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A2777F" w:rsidRDefault="00A2777F" w:rsidP="006414ED">
      <w:pPr>
        <w:spacing w:line="240" w:lineRule="auto"/>
        <w:jc w:val="both"/>
      </w:pPr>
    </w:p>
    <w:p w:rsidR="001B2C97" w:rsidRPr="001B2C97" w:rsidRDefault="005C530C" w:rsidP="001B2C97">
      <w:pPr>
        <w:rPr>
          <w:b/>
        </w:rPr>
      </w:pPr>
      <w:r>
        <w:rPr>
          <w:b/>
        </w:rPr>
        <w:t xml:space="preserve">Zadanie </w:t>
      </w:r>
      <w:r w:rsidR="00C100D1" w:rsidRPr="00C100D1">
        <w:rPr>
          <w:b/>
        </w:rPr>
        <w:t xml:space="preserve">4: </w:t>
      </w:r>
      <w:r w:rsidR="001B2C97" w:rsidRPr="001B2C97">
        <w:rPr>
          <w:b/>
        </w:rPr>
        <w:t>Sprzedaż i dostawa urządzeń i sprzętu do warsztatu brukarskiego</w:t>
      </w:r>
    </w:p>
    <w:tbl>
      <w:tblPr>
        <w:tblStyle w:val="Tabela-Siatka"/>
        <w:tblW w:w="5095" w:type="pct"/>
        <w:tblLayout w:type="fixed"/>
        <w:tblLook w:val="04A0" w:firstRow="1" w:lastRow="0" w:firstColumn="1" w:lastColumn="0" w:noHBand="0" w:noVBand="1"/>
      </w:tblPr>
      <w:tblGrid>
        <w:gridCol w:w="522"/>
        <w:gridCol w:w="1355"/>
        <w:gridCol w:w="642"/>
        <w:gridCol w:w="1134"/>
        <w:gridCol w:w="3259"/>
        <w:gridCol w:w="1276"/>
        <w:gridCol w:w="1276"/>
      </w:tblGrid>
      <w:tr w:rsidR="00435322" w:rsidRPr="001B2C97" w:rsidTr="00435322">
        <w:tc>
          <w:tcPr>
            <w:tcW w:w="276" w:type="pct"/>
            <w:vAlign w:val="center"/>
          </w:tcPr>
          <w:p w:rsidR="00435322" w:rsidRPr="001B2C97" w:rsidRDefault="00435322" w:rsidP="00065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2C97">
              <w:rPr>
                <w:rFonts w:cstheme="minorHAnsi"/>
                <w:b/>
                <w:sz w:val="20"/>
                <w:szCs w:val="20"/>
              </w:rPr>
              <w:t>Lp.</w:t>
            </w:r>
          </w:p>
          <w:p w:rsidR="00435322" w:rsidRPr="001B2C97" w:rsidRDefault="00435322" w:rsidP="00065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435322" w:rsidRPr="001B2C97" w:rsidRDefault="00435322" w:rsidP="00065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2C97">
              <w:rPr>
                <w:rFonts w:cstheme="minorHAnsi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339" w:type="pct"/>
            <w:vAlign w:val="center"/>
          </w:tcPr>
          <w:p w:rsidR="00435322" w:rsidRPr="001B2C97" w:rsidRDefault="00435322" w:rsidP="00065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2C97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599" w:type="pct"/>
            <w:vAlign w:val="center"/>
          </w:tcPr>
          <w:p w:rsidR="00435322" w:rsidRPr="001B2C97" w:rsidRDefault="00435322" w:rsidP="00065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2C97">
              <w:rPr>
                <w:rFonts w:cstheme="minorHAnsi"/>
                <w:b/>
                <w:sz w:val="20"/>
                <w:szCs w:val="20"/>
              </w:rPr>
              <w:t>Jednostka miary</w:t>
            </w:r>
          </w:p>
        </w:tc>
        <w:tc>
          <w:tcPr>
            <w:tcW w:w="1722" w:type="pct"/>
            <w:vAlign w:val="center"/>
          </w:tcPr>
          <w:p w:rsidR="00435322" w:rsidRPr="001B2C97" w:rsidRDefault="00435322" w:rsidP="00065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2C97">
              <w:rPr>
                <w:rFonts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674" w:type="pct"/>
          </w:tcPr>
          <w:p w:rsidR="00435322" w:rsidRPr="00054FCC" w:rsidRDefault="00435322" w:rsidP="00567AF6">
            <w:pPr>
              <w:ind w:right="-4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4FCC">
              <w:rPr>
                <w:rFonts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674" w:type="pct"/>
          </w:tcPr>
          <w:p w:rsidR="00435322" w:rsidRPr="00054FCC" w:rsidRDefault="00435322" w:rsidP="00567AF6">
            <w:pPr>
              <w:ind w:right="-4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4FCC">
              <w:rPr>
                <w:rFonts w:cstheme="minorHAnsi"/>
                <w:b/>
                <w:sz w:val="20"/>
                <w:szCs w:val="20"/>
              </w:rPr>
              <w:t>Łączna ofertowana cena brutto</w:t>
            </w:r>
          </w:p>
        </w:tc>
      </w:tr>
      <w:tr w:rsidR="00435322" w:rsidRPr="001B2C97" w:rsidTr="00435322">
        <w:tc>
          <w:tcPr>
            <w:tcW w:w="276" w:type="pct"/>
            <w:vAlign w:val="center"/>
          </w:tcPr>
          <w:p w:rsidR="00435322" w:rsidRPr="001B2C97" w:rsidRDefault="00435322" w:rsidP="000659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716" w:type="pct"/>
            <w:vAlign w:val="center"/>
          </w:tcPr>
          <w:p w:rsidR="00435322" w:rsidRPr="001B2C97" w:rsidRDefault="00435322" w:rsidP="00B668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Chwytak do krawężników</w:t>
            </w:r>
            <w:r w:rsidR="00B6681E">
              <w:rPr>
                <w:rFonts w:cstheme="minorHAnsi"/>
                <w:sz w:val="20"/>
                <w:szCs w:val="20"/>
              </w:rPr>
              <w:br/>
              <w:t>(CPV: 43300000-6)</w:t>
            </w:r>
          </w:p>
        </w:tc>
        <w:tc>
          <w:tcPr>
            <w:tcW w:w="339" w:type="pct"/>
            <w:vAlign w:val="center"/>
          </w:tcPr>
          <w:p w:rsidR="00435322" w:rsidRPr="001B2C97" w:rsidRDefault="00435322" w:rsidP="000659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99" w:type="pct"/>
            <w:vAlign w:val="center"/>
          </w:tcPr>
          <w:p w:rsidR="00435322" w:rsidRPr="001B2C97" w:rsidRDefault="00435322" w:rsidP="000659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722" w:type="pct"/>
            <w:vAlign w:val="center"/>
          </w:tcPr>
          <w:p w:rsidR="00435322" w:rsidRPr="001B2C97" w:rsidRDefault="00435322" w:rsidP="00435322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2C97">
              <w:rPr>
                <w:rFonts w:asciiTheme="minorHAnsi" w:hAnsiTheme="minorHAnsi" w:cstheme="minorHAnsi"/>
                <w:sz w:val="20"/>
                <w:szCs w:val="20"/>
              </w:rPr>
              <w:t>Parametry: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- regulacja: 0 - 250 mm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- udźwig maksymalny: min. 120 kg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- ciężar: max. 7,00 kg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 xml:space="preserve">- </w:t>
            </w:r>
            <w:r w:rsidR="008810F2">
              <w:rPr>
                <w:rFonts w:cstheme="minorHAnsi"/>
                <w:sz w:val="20"/>
                <w:szCs w:val="20"/>
              </w:rPr>
              <w:t xml:space="preserve">posiadanie podwójnej rączki 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- chwytaki krawężników, obrzeży: minimum czteropunktowe, gumowe</w:t>
            </w:r>
          </w:p>
          <w:p w:rsidR="00435322" w:rsidRPr="001B2C97" w:rsidRDefault="008810F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435322" w:rsidRPr="001B2C97">
              <w:rPr>
                <w:rFonts w:cstheme="minorHAnsi"/>
                <w:sz w:val="20"/>
                <w:szCs w:val="20"/>
              </w:rPr>
              <w:t>możliwość pracy w pozycji wyprostowanej: tak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- zastosowanie: krawężniki, obrzeża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- gwarancja 24 miesiące</w:t>
            </w:r>
          </w:p>
          <w:p w:rsidR="00435322" w:rsidRPr="001B2C97" w:rsidRDefault="00435322" w:rsidP="00435322">
            <w:pPr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certyfikat CE</w:t>
            </w:r>
          </w:p>
        </w:tc>
        <w:tc>
          <w:tcPr>
            <w:tcW w:w="674" w:type="pct"/>
          </w:tcPr>
          <w:p w:rsidR="00435322" w:rsidRPr="001B2C97" w:rsidRDefault="00435322" w:rsidP="0006597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pct"/>
          </w:tcPr>
          <w:p w:rsidR="00435322" w:rsidRPr="001B2C97" w:rsidRDefault="00435322" w:rsidP="0006597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322" w:rsidRPr="001B2C97" w:rsidTr="00435322">
        <w:tc>
          <w:tcPr>
            <w:tcW w:w="276" w:type="pct"/>
            <w:vAlign w:val="center"/>
          </w:tcPr>
          <w:p w:rsidR="00435322" w:rsidRPr="001B2C97" w:rsidRDefault="00435322" w:rsidP="000659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716" w:type="pct"/>
            <w:vAlign w:val="center"/>
          </w:tcPr>
          <w:p w:rsidR="00435322" w:rsidRPr="001B2C97" w:rsidRDefault="00435322" w:rsidP="004353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Chwytak do kostki brukowej</w:t>
            </w:r>
            <w:r w:rsidR="00B6681E">
              <w:rPr>
                <w:rFonts w:cstheme="minorHAnsi"/>
                <w:sz w:val="20"/>
                <w:szCs w:val="20"/>
              </w:rPr>
              <w:br/>
              <w:t>(CPV-43300000-6)</w:t>
            </w:r>
          </w:p>
        </w:tc>
        <w:tc>
          <w:tcPr>
            <w:tcW w:w="339" w:type="pct"/>
            <w:vAlign w:val="center"/>
          </w:tcPr>
          <w:p w:rsidR="00435322" w:rsidRPr="001B2C97" w:rsidRDefault="00435322" w:rsidP="000659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99" w:type="pct"/>
            <w:vAlign w:val="center"/>
          </w:tcPr>
          <w:p w:rsidR="00435322" w:rsidRPr="001B2C97" w:rsidRDefault="00435322" w:rsidP="000659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722" w:type="pct"/>
            <w:vAlign w:val="center"/>
          </w:tcPr>
          <w:p w:rsidR="00435322" w:rsidRPr="001B2C97" w:rsidRDefault="00435322" w:rsidP="0006597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1B2C97">
              <w:rPr>
                <w:rFonts w:asciiTheme="minorHAnsi" w:hAnsiTheme="minorHAnsi" w:cstheme="minorHAnsi"/>
                <w:sz w:val="20"/>
                <w:szCs w:val="20"/>
              </w:rPr>
              <w:t>Parametry:</w:t>
            </w:r>
          </w:p>
          <w:p w:rsidR="00435322" w:rsidRPr="001B2C97" w:rsidRDefault="00435322" w:rsidP="00065978">
            <w:pPr>
              <w:autoSpaceDN w:val="0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- materiał: metal</w:t>
            </w:r>
          </w:p>
          <w:p w:rsidR="00435322" w:rsidRPr="001B2C97" w:rsidRDefault="00435322" w:rsidP="00065978">
            <w:pPr>
              <w:autoSpaceDN w:val="0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 xml:space="preserve">- regulacja uchwytu: </w:t>
            </w:r>
            <w:r w:rsidRPr="001B2C97">
              <w:rPr>
                <w:rFonts w:cstheme="minorHAnsi"/>
                <w:bCs/>
                <w:sz w:val="20"/>
                <w:szCs w:val="20"/>
              </w:rPr>
              <w:t>275 / 340 / 365 / 400 / 425 / 470 / 485 / 530 / 545 mm</w:t>
            </w:r>
          </w:p>
          <w:p w:rsidR="00435322" w:rsidRPr="001B2C97" w:rsidRDefault="00435322" w:rsidP="00065978">
            <w:pPr>
              <w:autoSpaceDN w:val="0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- udźwig maksymalny: minimum 50 kg</w:t>
            </w:r>
          </w:p>
          <w:p w:rsidR="00435322" w:rsidRPr="001B2C97" w:rsidRDefault="00435322" w:rsidP="00065978">
            <w:pPr>
              <w:autoSpaceDN w:val="0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- waga: max. 3 kg</w:t>
            </w:r>
          </w:p>
          <w:p w:rsidR="00435322" w:rsidRPr="001B2C97" w:rsidRDefault="00435322" w:rsidP="00065978">
            <w:pPr>
              <w:autoSpaceDN w:val="0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- typ uchwytu kostki</w:t>
            </w:r>
            <w:r w:rsidR="00AC4BB9">
              <w:rPr>
                <w:rFonts w:cstheme="minorHAnsi"/>
                <w:sz w:val="20"/>
                <w:szCs w:val="20"/>
              </w:rPr>
              <w:t>=</w:t>
            </w:r>
            <w:r w:rsidRPr="001B2C97">
              <w:rPr>
                <w:rFonts w:cstheme="minorHAnsi"/>
                <w:sz w:val="20"/>
                <w:szCs w:val="20"/>
              </w:rPr>
              <w:t xml:space="preserve"> samo-zacisk</w:t>
            </w:r>
          </w:p>
          <w:p w:rsidR="00435322" w:rsidRPr="001B2C97" w:rsidRDefault="00435322" w:rsidP="00065978">
            <w:pPr>
              <w:autoSpaceDN w:val="0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- gwarancja 24 miesiące</w:t>
            </w:r>
          </w:p>
          <w:p w:rsidR="00435322" w:rsidRPr="001B2C97" w:rsidRDefault="00435322" w:rsidP="00065978">
            <w:pPr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certyfikat CE</w:t>
            </w:r>
          </w:p>
        </w:tc>
        <w:tc>
          <w:tcPr>
            <w:tcW w:w="674" w:type="pct"/>
          </w:tcPr>
          <w:p w:rsidR="00435322" w:rsidRPr="001B2C97" w:rsidRDefault="00435322" w:rsidP="0006597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pct"/>
          </w:tcPr>
          <w:p w:rsidR="00435322" w:rsidRPr="001B2C97" w:rsidRDefault="00435322" w:rsidP="0006597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322" w:rsidRPr="001B2C97" w:rsidTr="00435322">
        <w:tc>
          <w:tcPr>
            <w:tcW w:w="276" w:type="pct"/>
            <w:vAlign w:val="center"/>
          </w:tcPr>
          <w:p w:rsidR="00435322" w:rsidRPr="001B2C97" w:rsidRDefault="00435322" w:rsidP="000659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716" w:type="pct"/>
            <w:vAlign w:val="center"/>
          </w:tcPr>
          <w:p w:rsidR="00435322" w:rsidRPr="001B2C97" w:rsidRDefault="00435322" w:rsidP="00B668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Myjka ciśnieniowa</w:t>
            </w:r>
            <w:r w:rsidR="00B6681E">
              <w:rPr>
                <w:rFonts w:cstheme="minorHAnsi"/>
                <w:sz w:val="20"/>
                <w:szCs w:val="20"/>
              </w:rPr>
              <w:br/>
              <w:t>(</w:t>
            </w:r>
            <w:r w:rsidR="00B6681E" w:rsidRPr="00B6681E">
              <w:rPr>
                <w:rFonts w:cstheme="minorHAnsi"/>
                <w:sz w:val="20"/>
                <w:szCs w:val="20"/>
              </w:rPr>
              <w:t>42924730-5</w:t>
            </w:r>
            <w:r w:rsidR="00B6681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39" w:type="pct"/>
            <w:vAlign w:val="center"/>
          </w:tcPr>
          <w:p w:rsidR="00435322" w:rsidRPr="001B2C97" w:rsidRDefault="00435322" w:rsidP="000659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99" w:type="pct"/>
            <w:vAlign w:val="center"/>
          </w:tcPr>
          <w:p w:rsidR="00435322" w:rsidRPr="001B2C97" w:rsidRDefault="00435322" w:rsidP="000659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722" w:type="pct"/>
            <w:vAlign w:val="center"/>
          </w:tcPr>
          <w:p w:rsidR="00435322" w:rsidRPr="001B2C97" w:rsidRDefault="00435322" w:rsidP="00435322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2C97">
              <w:rPr>
                <w:rFonts w:asciiTheme="minorHAnsi" w:hAnsiTheme="minorHAnsi" w:cstheme="minorHAnsi"/>
                <w:sz w:val="20"/>
                <w:szCs w:val="20"/>
              </w:rPr>
              <w:t>Parametry: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- maksymalny wydatek wody: min 360 l/h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lastRenderedPageBreak/>
              <w:t>- ciśnienie maksymalne:  min. 110 bar</w:t>
            </w:r>
          </w:p>
          <w:p w:rsidR="00435322" w:rsidRPr="001B2C97" w:rsidRDefault="00E84EC3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435322" w:rsidRPr="001B2C97">
              <w:rPr>
                <w:rFonts w:cstheme="minorHAnsi"/>
                <w:sz w:val="20"/>
                <w:szCs w:val="20"/>
              </w:rPr>
              <w:t>maksymalna temperatura doprowadzanej wody:  min. 40°C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- moc znamionowa: min. 1550 W</w:t>
            </w:r>
          </w:p>
          <w:p w:rsidR="00435322" w:rsidRPr="001B2C97" w:rsidRDefault="00AC4BB9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zasilanie</w:t>
            </w:r>
            <w:r w:rsidR="00435322" w:rsidRPr="001B2C97">
              <w:rPr>
                <w:rFonts w:cstheme="minorHAnsi"/>
                <w:sz w:val="20"/>
                <w:szCs w:val="20"/>
              </w:rPr>
              <w:t xml:space="preserve"> sieciowe 230 V</w:t>
            </w:r>
          </w:p>
          <w:p w:rsidR="00435322" w:rsidRPr="001B2C97" w:rsidRDefault="00AC4BB9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waga</w:t>
            </w:r>
            <w:r w:rsidR="00435322" w:rsidRPr="001B2C97">
              <w:rPr>
                <w:rFonts w:cstheme="minorHAnsi"/>
                <w:sz w:val="20"/>
                <w:szCs w:val="20"/>
              </w:rPr>
              <w:t xml:space="preserve"> max. 7 kg</w:t>
            </w:r>
          </w:p>
          <w:p w:rsidR="00435322" w:rsidRPr="001B2C97" w:rsidRDefault="00AC4BB9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długość węża ciśnieniowego</w:t>
            </w:r>
            <w:r w:rsidR="00435322" w:rsidRPr="001B2C97">
              <w:rPr>
                <w:rFonts w:cstheme="minorHAnsi"/>
                <w:sz w:val="20"/>
                <w:szCs w:val="20"/>
              </w:rPr>
              <w:t xml:space="preserve"> min. 550 cm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- wbudowany filtr do wody: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- przyłącze wody: ¾”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- gwarancja 24 miesiące</w:t>
            </w:r>
          </w:p>
          <w:p w:rsidR="00435322" w:rsidRPr="001B2C97" w:rsidRDefault="00435322" w:rsidP="00435322">
            <w:pPr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certyfikat CE</w:t>
            </w:r>
          </w:p>
        </w:tc>
        <w:tc>
          <w:tcPr>
            <w:tcW w:w="674" w:type="pct"/>
          </w:tcPr>
          <w:p w:rsidR="00435322" w:rsidRPr="001B2C97" w:rsidRDefault="00435322" w:rsidP="0006597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pct"/>
          </w:tcPr>
          <w:p w:rsidR="00435322" w:rsidRPr="001B2C97" w:rsidRDefault="00435322" w:rsidP="0006597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322" w:rsidRPr="001B2C97" w:rsidTr="00435322">
        <w:tc>
          <w:tcPr>
            <w:tcW w:w="276" w:type="pct"/>
            <w:vAlign w:val="center"/>
          </w:tcPr>
          <w:p w:rsidR="00435322" w:rsidRPr="001B2C97" w:rsidRDefault="00435322" w:rsidP="000659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716" w:type="pct"/>
            <w:vAlign w:val="center"/>
          </w:tcPr>
          <w:p w:rsidR="00435322" w:rsidRPr="001B2C97" w:rsidRDefault="00435322" w:rsidP="00B6681E">
            <w:pPr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 xml:space="preserve">Gilotyna do kostki brukowej </w:t>
            </w:r>
            <w:r w:rsidR="00B6681E">
              <w:rPr>
                <w:rFonts w:cstheme="minorHAnsi"/>
                <w:sz w:val="20"/>
                <w:szCs w:val="20"/>
              </w:rPr>
              <w:br/>
              <w:t xml:space="preserve">(CPV: </w:t>
            </w:r>
            <w:r w:rsidR="00B6681E" w:rsidRPr="00B6681E">
              <w:rPr>
                <w:rFonts w:cstheme="minorHAnsi"/>
                <w:sz w:val="20"/>
                <w:szCs w:val="20"/>
              </w:rPr>
              <w:t>45233222-1</w:t>
            </w:r>
            <w:r w:rsidR="00B6681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39" w:type="pct"/>
            <w:vAlign w:val="center"/>
          </w:tcPr>
          <w:p w:rsidR="00435322" w:rsidRPr="001B2C97" w:rsidRDefault="00435322" w:rsidP="000659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99" w:type="pct"/>
            <w:vAlign w:val="center"/>
          </w:tcPr>
          <w:p w:rsidR="00435322" w:rsidRPr="001B2C97" w:rsidRDefault="00435322" w:rsidP="000659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722" w:type="pct"/>
            <w:vAlign w:val="center"/>
          </w:tcPr>
          <w:p w:rsidR="00435322" w:rsidRPr="001B2C97" w:rsidRDefault="00435322" w:rsidP="00435322">
            <w:pPr>
              <w:suppressAutoHyphens/>
              <w:autoSpaceDN w:val="0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1B2C97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Parametry:</w:t>
            </w:r>
          </w:p>
          <w:p w:rsidR="00435322" w:rsidRPr="001B2C97" w:rsidRDefault="00435322" w:rsidP="00435322">
            <w:pPr>
              <w:suppressAutoHyphens/>
              <w:autoSpaceDN w:val="0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1B2C97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 xml:space="preserve">- siła cięcia przy 20 kg nacisku: 44,0-46,0 </w:t>
            </w:r>
            <w:proofErr w:type="spellStart"/>
            <w:r w:rsidRPr="001B2C97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kN</w:t>
            </w:r>
            <w:proofErr w:type="spellEnd"/>
          </w:p>
          <w:p w:rsidR="00435322" w:rsidRPr="001B2C97" w:rsidRDefault="00435322" w:rsidP="00435322">
            <w:pPr>
              <w:suppressAutoHyphens/>
              <w:autoSpaceDN w:val="0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1B2C97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- wysokość cięcia: 40-120 mm</w:t>
            </w:r>
          </w:p>
          <w:p w:rsidR="00435322" w:rsidRPr="001B2C97" w:rsidRDefault="00435322" w:rsidP="00435322">
            <w:pPr>
              <w:suppressAutoHyphens/>
              <w:autoSpaceDN w:val="0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1B2C97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- maksymalna długość cięcia – min. 380mm</w:t>
            </w:r>
          </w:p>
          <w:p w:rsidR="00435322" w:rsidRPr="001B2C97" w:rsidRDefault="00435322" w:rsidP="00435322">
            <w:pPr>
              <w:suppressAutoHyphens/>
              <w:autoSpaceDN w:val="0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1B2C97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- waga: max. 37 kg</w:t>
            </w:r>
          </w:p>
          <w:p w:rsidR="00435322" w:rsidRPr="001B2C97" w:rsidRDefault="00435322" w:rsidP="00435322">
            <w:pPr>
              <w:suppressAutoHyphens/>
              <w:autoSpaceDN w:val="0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1B2C97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- zastosowanie: kostka brukowa oraz płytki</w:t>
            </w:r>
          </w:p>
          <w:p w:rsidR="00435322" w:rsidRPr="001B2C97" w:rsidRDefault="00435322" w:rsidP="00435322">
            <w:pPr>
              <w:suppressAutoHyphens/>
              <w:autoSpaceDN w:val="0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1B2C97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- gwarancja 24 miesiące</w:t>
            </w:r>
          </w:p>
          <w:p w:rsidR="00435322" w:rsidRPr="001B2C97" w:rsidRDefault="00435322" w:rsidP="00435322">
            <w:pPr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certyfikat CE</w:t>
            </w:r>
          </w:p>
        </w:tc>
        <w:tc>
          <w:tcPr>
            <w:tcW w:w="674" w:type="pct"/>
          </w:tcPr>
          <w:p w:rsidR="00435322" w:rsidRPr="001B2C97" w:rsidRDefault="00435322" w:rsidP="0006597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4" w:type="pct"/>
          </w:tcPr>
          <w:p w:rsidR="00435322" w:rsidRPr="001B2C97" w:rsidRDefault="00435322" w:rsidP="0006597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35322" w:rsidRPr="001B2C97" w:rsidTr="00435322">
        <w:tc>
          <w:tcPr>
            <w:tcW w:w="276" w:type="pct"/>
            <w:vAlign w:val="center"/>
          </w:tcPr>
          <w:p w:rsidR="00435322" w:rsidRPr="001B2C97" w:rsidRDefault="00435322" w:rsidP="000659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716" w:type="pct"/>
            <w:vAlign w:val="center"/>
          </w:tcPr>
          <w:p w:rsidR="00435322" w:rsidRPr="001B2C97" w:rsidRDefault="00435322" w:rsidP="004353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24BE">
              <w:rPr>
                <w:rFonts w:cstheme="minorHAnsi"/>
                <w:sz w:val="20"/>
                <w:szCs w:val="20"/>
              </w:rPr>
              <w:t>Zgarniacz listwowy</w:t>
            </w:r>
            <w:r w:rsidR="003024BE" w:rsidRPr="003024BE">
              <w:rPr>
                <w:rFonts w:cstheme="minorHAnsi"/>
                <w:sz w:val="20"/>
                <w:szCs w:val="20"/>
              </w:rPr>
              <w:br/>
              <w:t>(CPV: 45233222-1)</w:t>
            </w:r>
          </w:p>
        </w:tc>
        <w:tc>
          <w:tcPr>
            <w:tcW w:w="339" w:type="pct"/>
            <w:vAlign w:val="center"/>
          </w:tcPr>
          <w:p w:rsidR="00435322" w:rsidRPr="001B2C97" w:rsidRDefault="00435322" w:rsidP="000659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99" w:type="pct"/>
            <w:vAlign w:val="center"/>
          </w:tcPr>
          <w:p w:rsidR="00435322" w:rsidRPr="001B2C97" w:rsidRDefault="00435322" w:rsidP="000659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722" w:type="pct"/>
            <w:vAlign w:val="center"/>
          </w:tcPr>
          <w:p w:rsidR="00435322" w:rsidRPr="001B2C97" w:rsidRDefault="00435322" w:rsidP="00435322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2C97">
              <w:rPr>
                <w:rFonts w:asciiTheme="minorHAnsi" w:hAnsiTheme="minorHAnsi" w:cstheme="minorHAnsi"/>
                <w:sz w:val="20"/>
                <w:szCs w:val="20"/>
              </w:rPr>
              <w:t>Parametry: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- długość zgarniacza: 145 - 155 cm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- długość trzonka: 145 - 155 cm</w:t>
            </w:r>
          </w:p>
          <w:p w:rsidR="00435322" w:rsidRPr="001B2C97" w:rsidRDefault="00E84EC3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435322" w:rsidRPr="001B2C97">
              <w:rPr>
                <w:rFonts w:cstheme="minorHAnsi"/>
                <w:sz w:val="20"/>
                <w:szCs w:val="20"/>
              </w:rPr>
              <w:t>materiał: zgarniacz aluminiowy profil, trzonek drewniany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 xml:space="preserve">- odciągi w konstrukcji zgarniacza: 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- gwarancja 24 miesiące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certyfikat CE</w:t>
            </w:r>
          </w:p>
        </w:tc>
        <w:tc>
          <w:tcPr>
            <w:tcW w:w="674" w:type="pct"/>
          </w:tcPr>
          <w:p w:rsidR="00435322" w:rsidRPr="001B2C97" w:rsidRDefault="00435322" w:rsidP="0006597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pct"/>
          </w:tcPr>
          <w:p w:rsidR="00435322" w:rsidRPr="001B2C97" w:rsidRDefault="00435322" w:rsidP="0006597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322" w:rsidRPr="001B2C97" w:rsidTr="00435322">
        <w:tc>
          <w:tcPr>
            <w:tcW w:w="276" w:type="pct"/>
            <w:vAlign w:val="center"/>
          </w:tcPr>
          <w:p w:rsidR="00435322" w:rsidRPr="001B2C97" w:rsidRDefault="00435322" w:rsidP="000659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716" w:type="pct"/>
            <w:vAlign w:val="center"/>
          </w:tcPr>
          <w:p w:rsidR="00435322" w:rsidRPr="001B2C97" w:rsidRDefault="00435322" w:rsidP="004353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24BE">
              <w:rPr>
                <w:rFonts w:cstheme="minorHAnsi"/>
                <w:sz w:val="20"/>
                <w:szCs w:val="20"/>
              </w:rPr>
              <w:t>Wyważarka brukarska</w:t>
            </w:r>
            <w:r w:rsidR="003024BE" w:rsidRPr="003024BE">
              <w:rPr>
                <w:rFonts w:cstheme="minorHAnsi"/>
                <w:sz w:val="20"/>
                <w:szCs w:val="20"/>
              </w:rPr>
              <w:br/>
              <w:t>(CPV: 45233222-1)</w:t>
            </w:r>
          </w:p>
        </w:tc>
        <w:tc>
          <w:tcPr>
            <w:tcW w:w="339" w:type="pct"/>
            <w:vAlign w:val="center"/>
          </w:tcPr>
          <w:p w:rsidR="00435322" w:rsidRPr="001B2C97" w:rsidRDefault="00435322" w:rsidP="000659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99" w:type="pct"/>
            <w:vAlign w:val="center"/>
          </w:tcPr>
          <w:p w:rsidR="00435322" w:rsidRPr="001B2C97" w:rsidRDefault="00435322" w:rsidP="000659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722" w:type="pct"/>
            <w:vAlign w:val="center"/>
          </w:tcPr>
          <w:p w:rsidR="00435322" w:rsidRPr="001B2C97" w:rsidRDefault="00435322" w:rsidP="00435322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2C97">
              <w:rPr>
                <w:rFonts w:asciiTheme="minorHAnsi" w:hAnsiTheme="minorHAnsi" w:cstheme="minorHAnsi"/>
                <w:sz w:val="20"/>
                <w:szCs w:val="20"/>
              </w:rPr>
              <w:t>Parametry: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- zastosowanie: pozycjonowanie kostki brukowej, płyt chodnikowych itp.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 xml:space="preserve">- Ilość ostrzy: min. 2 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- Rączki: tworzywo sztuczne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- gwarancja 24 miesiące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certyfikat CE</w:t>
            </w:r>
          </w:p>
        </w:tc>
        <w:tc>
          <w:tcPr>
            <w:tcW w:w="674" w:type="pct"/>
          </w:tcPr>
          <w:p w:rsidR="00435322" w:rsidRPr="001B2C97" w:rsidRDefault="00435322" w:rsidP="0006597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pct"/>
          </w:tcPr>
          <w:p w:rsidR="00435322" w:rsidRPr="001B2C97" w:rsidRDefault="00435322" w:rsidP="0006597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322" w:rsidRPr="001B2C97" w:rsidTr="00435322">
        <w:tc>
          <w:tcPr>
            <w:tcW w:w="276" w:type="pct"/>
            <w:vAlign w:val="center"/>
          </w:tcPr>
          <w:p w:rsidR="00435322" w:rsidRPr="001B2C97" w:rsidRDefault="00435322" w:rsidP="000659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716" w:type="pct"/>
            <w:vAlign w:val="center"/>
          </w:tcPr>
          <w:p w:rsidR="00435322" w:rsidRPr="001B2C97" w:rsidRDefault="00435322" w:rsidP="003024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Młotek brukarski</w:t>
            </w:r>
            <w:r w:rsidR="003024BE">
              <w:rPr>
                <w:rFonts w:cstheme="minorHAnsi"/>
                <w:sz w:val="20"/>
                <w:szCs w:val="20"/>
              </w:rPr>
              <w:br/>
              <w:t>(CPV 4415000-9)</w:t>
            </w:r>
          </w:p>
        </w:tc>
        <w:tc>
          <w:tcPr>
            <w:tcW w:w="339" w:type="pct"/>
            <w:vAlign w:val="center"/>
          </w:tcPr>
          <w:p w:rsidR="00435322" w:rsidRPr="001B2C97" w:rsidRDefault="00435322" w:rsidP="000659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99" w:type="pct"/>
            <w:vAlign w:val="center"/>
          </w:tcPr>
          <w:p w:rsidR="00435322" w:rsidRPr="001B2C97" w:rsidRDefault="00435322" w:rsidP="000659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722" w:type="pct"/>
            <w:vAlign w:val="center"/>
          </w:tcPr>
          <w:p w:rsidR="00435322" w:rsidRPr="001B2C97" w:rsidRDefault="00435322" w:rsidP="00435322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2C97">
              <w:rPr>
                <w:rFonts w:asciiTheme="minorHAnsi" w:hAnsiTheme="minorHAnsi" w:cstheme="minorHAnsi"/>
                <w:sz w:val="20"/>
                <w:szCs w:val="20"/>
              </w:rPr>
              <w:t>Parametry: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- trzon: drewniany prosty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- długość całkowita: min. 400 mm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- waga głowicy: 1,4 – 1,6 kg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- waga całkowita: 2,5-2,7 kg</w:t>
            </w:r>
          </w:p>
          <w:p w:rsidR="00435322" w:rsidRPr="001B2C97" w:rsidRDefault="00435322" w:rsidP="00435322">
            <w:pPr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certyfikat CE</w:t>
            </w:r>
          </w:p>
        </w:tc>
        <w:tc>
          <w:tcPr>
            <w:tcW w:w="674" w:type="pct"/>
          </w:tcPr>
          <w:p w:rsidR="00435322" w:rsidRPr="001B2C97" w:rsidRDefault="00435322" w:rsidP="0006597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pct"/>
          </w:tcPr>
          <w:p w:rsidR="00435322" w:rsidRPr="001B2C97" w:rsidRDefault="00435322" w:rsidP="0006597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322" w:rsidRPr="001B2C97" w:rsidTr="00435322">
        <w:tc>
          <w:tcPr>
            <w:tcW w:w="276" w:type="pct"/>
            <w:vAlign w:val="center"/>
          </w:tcPr>
          <w:p w:rsidR="00435322" w:rsidRPr="001B2C97" w:rsidRDefault="00435322" w:rsidP="000659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716" w:type="pct"/>
            <w:vAlign w:val="center"/>
          </w:tcPr>
          <w:p w:rsidR="00435322" w:rsidRPr="001B2C97" w:rsidRDefault="00435322" w:rsidP="004353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Przymiar brukarski</w:t>
            </w:r>
            <w:r w:rsidR="003024BE">
              <w:rPr>
                <w:rFonts w:cstheme="minorHAnsi"/>
                <w:sz w:val="20"/>
                <w:szCs w:val="20"/>
              </w:rPr>
              <w:br/>
            </w:r>
            <w:r w:rsidR="003024BE" w:rsidRPr="003024BE">
              <w:rPr>
                <w:rFonts w:cstheme="minorHAnsi"/>
                <w:sz w:val="20"/>
                <w:szCs w:val="20"/>
              </w:rPr>
              <w:t>(CPV: 45233222-1)</w:t>
            </w:r>
          </w:p>
        </w:tc>
        <w:tc>
          <w:tcPr>
            <w:tcW w:w="339" w:type="pct"/>
            <w:vAlign w:val="center"/>
          </w:tcPr>
          <w:p w:rsidR="00435322" w:rsidRPr="001B2C97" w:rsidRDefault="00435322" w:rsidP="000659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99" w:type="pct"/>
            <w:vAlign w:val="center"/>
          </w:tcPr>
          <w:p w:rsidR="00435322" w:rsidRPr="001B2C97" w:rsidRDefault="00435322" w:rsidP="000659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722" w:type="pct"/>
            <w:vAlign w:val="center"/>
          </w:tcPr>
          <w:p w:rsidR="00435322" w:rsidRPr="001B2C97" w:rsidRDefault="00435322" w:rsidP="00435322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B2C9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Parametry: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- zastosowanie do wyznaczania (trasowania) kątów przy docinaniu kostki brukowej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- pokrycie powierzchni urządzenia: powłoka galwaniczna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lastRenderedPageBreak/>
              <w:t>- certyfikat CE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- gwarancja 24 miesiące</w:t>
            </w:r>
          </w:p>
        </w:tc>
        <w:tc>
          <w:tcPr>
            <w:tcW w:w="674" w:type="pct"/>
          </w:tcPr>
          <w:p w:rsidR="00435322" w:rsidRPr="001B2C97" w:rsidRDefault="00435322" w:rsidP="00065978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74" w:type="pct"/>
          </w:tcPr>
          <w:p w:rsidR="00435322" w:rsidRPr="001B2C97" w:rsidRDefault="00435322" w:rsidP="00065978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435322" w:rsidRPr="001B2C97" w:rsidTr="00435322">
        <w:tc>
          <w:tcPr>
            <w:tcW w:w="276" w:type="pct"/>
            <w:vAlign w:val="center"/>
          </w:tcPr>
          <w:p w:rsidR="00435322" w:rsidRPr="001B2C97" w:rsidRDefault="00435322" w:rsidP="000659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lastRenderedPageBreak/>
              <w:t>9.</w:t>
            </w:r>
          </w:p>
        </w:tc>
        <w:tc>
          <w:tcPr>
            <w:tcW w:w="716" w:type="pct"/>
            <w:vAlign w:val="center"/>
          </w:tcPr>
          <w:p w:rsidR="00435322" w:rsidRPr="001B2C97" w:rsidRDefault="00435322" w:rsidP="004353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Łopaty</w:t>
            </w:r>
            <w:r w:rsidR="003024BE">
              <w:rPr>
                <w:rFonts w:cstheme="minorHAnsi"/>
                <w:sz w:val="20"/>
                <w:szCs w:val="20"/>
              </w:rPr>
              <w:br/>
              <w:t>(CPV: 44115000-9)</w:t>
            </w:r>
          </w:p>
        </w:tc>
        <w:tc>
          <w:tcPr>
            <w:tcW w:w="339" w:type="pct"/>
            <w:vAlign w:val="center"/>
          </w:tcPr>
          <w:p w:rsidR="00435322" w:rsidRPr="001B2C97" w:rsidRDefault="00435322" w:rsidP="000659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99" w:type="pct"/>
            <w:vAlign w:val="center"/>
          </w:tcPr>
          <w:p w:rsidR="00435322" w:rsidRPr="001B2C97" w:rsidRDefault="00435322" w:rsidP="000659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722" w:type="pct"/>
            <w:vAlign w:val="center"/>
          </w:tcPr>
          <w:p w:rsidR="00435322" w:rsidRPr="001B2C97" w:rsidRDefault="00435322" w:rsidP="00435322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2C97">
              <w:rPr>
                <w:rFonts w:asciiTheme="minorHAnsi" w:hAnsiTheme="minorHAnsi" w:cstheme="minorHAnsi"/>
                <w:sz w:val="20"/>
                <w:szCs w:val="20"/>
              </w:rPr>
              <w:t>Parametry:</w:t>
            </w:r>
          </w:p>
          <w:p w:rsidR="00435322" w:rsidRPr="001B2C97" w:rsidRDefault="00435322" w:rsidP="00435322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2C97">
              <w:rPr>
                <w:rFonts w:asciiTheme="minorHAnsi" w:hAnsiTheme="minorHAnsi" w:cstheme="minorHAnsi"/>
                <w:sz w:val="20"/>
                <w:szCs w:val="20"/>
              </w:rPr>
              <w:t xml:space="preserve"> - długość całkowita urządzenia: 120 cm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- materiał trzonka: włókno szklane, malowane proszkowo/drewno, lakierowane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 xml:space="preserve">- wysokość szpadla: 25-27 cm 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- szerokość głowicy 17-20 cm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- waga: max 2 kg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 xml:space="preserve">- uchwyt rączki: ergonomiczny </w:t>
            </w:r>
          </w:p>
          <w:p w:rsidR="00435322" w:rsidRPr="001B2C97" w:rsidRDefault="00435322" w:rsidP="00435322">
            <w:pPr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certyfikat CE</w:t>
            </w:r>
          </w:p>
        </w:tc>
        <w:tc>
          <w:tcPr>
            <w:tcW w:w="674" w:type="pct"/>
          </w:tcPr>
          <w:p w:rsidR="00435322" w:rsidRPr="001B2C97" w:rsidRDefault="00435322" w:rsidP="0006597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pct"/>
          </w:tcPr>
          <w:p w:rsidR="00435322" w:rsidRPr="001B2C97" w:rsidRDefault="00435322" w:rsidP="0006597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322" w:rsidRPr="001B2C97" w:rsidTr="00435322">
        <w:tc>
          <w:tcPr>
            <w:tcW w:w="276" w:type="pct"/>
            <w:vAlign w:val="center"/>
          </w:tcPr>
          <w:p w:rsidR="00435322" w:rsidRPr="001B2C97" w:rsidRDefault="00435322" w:rsidP="000659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716" w:type="pct"/>
            <w:vAlign w:val="center"/>
          </w:tcPr>
          <w:p w:rsidR="00435322" w:rsidRPr="001B2C97" w:rsidRDefault="00435322" w:rsidP="004353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Taczki</w:t>
            </w:r>
            <w:r w:rsidR="003024BE">
              <w:rPr>
                <w:rFonts w:cstheme="minorHAnsi"/>
                <w:sz w:val="20"/>
                <w:szCs w:val="20"/>
              </w:rPr>
              <w:br/>
            </w:r>
            <w:r w:rsidR="003024BE" w:rsidRPr="003024BE">
              <w:rPr>
                <w:rFonts w:cstheme="minorHAnsi"/>
                <w:sz w:val="20"/>
                <w:szCs w:val="20"/>
              </w:rPr>
              <w:t>(CPV: 44115000-9)</w:t>
            </w:r>
          </w:p>
        </w:tc>
        <w:tc>
          <w:tcPr>
            <w:tcW w:w="339" w:type="pct"/>
            <w:vAlign w:val="center"/>
          </w:tcPr>
          <w:p w:rsidR="00435322" w:rsidRPr="001B2C97" w:rsidRDefault="00435322" w:rsidP="000659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99" w:type="pct"/>
            <w:vAlign w:val="center"/>
          </w:tcPr>
          <w:p w:rsidR="00435322" w:rsidRPr="001B2C97" w:rsidRDefault="00435322" w:rsidP="000659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722" w:type="pct"/>
            <w:vAlign w:val="center"/>
          </w:tcPr>
          <w:p w:rsidR="00435322" w:rsidRPr="001B2C97" w:rsidRDefault="00435322" w:rsidP="00435322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2C97">
              <w:rPr>
                <w:rFonts w:asciiTheme="minorHAnsi" w:hAnsiTheme="minorHAnsi" w:cstheme="minorHAnsi"/>
                <w:sz w:val="20"/>
                <w:szCs w:val="20"/>
              </w:rPr>
              <w:t>Parametry: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- materiał stelażu: stal ocynkowana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- długość całkowita 85-95 cm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- szerokość całkowita: 55-65 cm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- pojemność zasypowa: 110-130 l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- ilość kół 2 szt.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- średnica koła 40 cm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- felga: metalowa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- rączki: zakończone tworzywem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 xml:space="preserve">- misa: tłoczona 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 xml:space="preserve">- uchwyt rączki: ergonomiczny </w:t>
            </w:r>
          </w:p>
          <w:p w:rsidR="00435322" w:rsidRPr="001B2C97" w:rsidRDefault="00435322" w:rsidP="00435322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1B2C97">
              <w:rPr>
                <w:rFonts w:cstheme="minorHAnsi"/>
                <w:sz w:val="20"/>
                <w:szCs w:val="20"/>
              </w:rPr>
              <w:t>certyfikat CE</w:t>
            </w:r>
          </w:p>
          <w:p w:rsidR="00435322" w:rsidRPr="001B2C97" w:rsidRDefault="00435322" w:rsidP="000659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4" w:type="pct"/>
          </w:tcPr>
          <w:p w:rsidR="00435322" w:rsidRPr="001B2C97" w:rsidRDefault="00435322" w:rsidP="0006597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pct"/>
          </w:tcPr>
          <w:p w:rsidR="00435322" w:rsidRPr="001B2C97" w:rsidRDefault="00435322" w:rsidP="0006597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92CD0" w:rsidRPr="001B2C97" w:rsidRDefault="00392CD0" w:rsidP="00392CD0">
      <w:pPr>
        <w:rPr>
          <w:rFonts w:cstheme="minorHAnsi"/>
          <w:b/>
          <w:sz w:val="20"/>
          <w:szCs w:val="20"/>
        </w:rPr>
      </w:pPr>
    </w:p>
    <w:p w:rsidR="00E96ACF" w:rsidRDefault="00E96ACF" w:rsidP="00E96ACF">
      <w:pPr>
        <w:pStyle w:val="Akapitzlist"/>
        <w:spacing w:line="240" w:lineRule="auto"/>
        <w:ind w:left="426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156BE6">
      <w:pPr>
        <w:spacing w:line="240" w:lineRule="auto"/>
        <w:jc w:val="both"/>
        <w:rPr>
          <w:sz w:val="18"/>
        </w:rPr>
      </w:pPr>
    </w:p>
    <w:p w:rsidR="00C716B1" w:rsidRPr="000A5829" w:rsidRDefault="00C716B1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FB3" w:rsidRDefault="00292FB3" w:rsidP="00DE05C3">
      <w:pPr>
        <w:spacing w:after="0" w:line="240" w:lineRule="auto"/>
      </w:pPr>
      <w:r>
        <w:separator/>
      </w:r>
    </w:p>
  </w:endnote>
  <w:endnote w:type="continuationSeparator" w:id="0">
    <w:p w:rsidR="00292FB3" w:rsidRDefault="00292FB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53A1610" wp14:editId="706D16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DE7EE5" w:rsidRDefault="00DE7EE5" w:rsidP="00DE7EE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,</w:t>
                          </w:r>
                          <w: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„Aktywna integracja społeczno-zawodowa szansą na sukces uczestników CIS w Kostkach Dużych”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DE7EE5" w:rsidRDefault="00DE7EE5" w:rsidP="00DE7EE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Projekt ,</w:t>
                    </w:r>
                    <w:r>
                      <w:t xml:space="preserve">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„Aktywna integracja społeczno-zawodowa szansą na sukces uczestników CIS w Kostkach Dużych”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FB3" w:rsidRDefault="00292FB3" w:rsidP="00DE05C3">
      <w:pPr>
        <w:spacing w:after="0" w:line="240" w:lineRule="auto"/>
      </w:pPr>
      <w:r>
        <w:separator/>
      </w:r>
    </w:p>
  </w:footnote>
  <w:footnote w:type="continuationSeparator" w:id="0">
    <w:p w:rsidR="00292FB3" w:rsidRDefault="00292FB3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825A157" wp14:editId="46AB538F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5B15D55" wp14:editId="70564B2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8F4AF4" wp14:editId="493B364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F9F02A2" wp14:editId="1234F8D1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2C9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92FB3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024BE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2FED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35322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C530C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10F2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777F"/>
    <w:rsid w:val="00A31065"/>
    <w:rsid w:val="00A34353"/>
    <w:rsid w:val="00A34AE7"/>
    <w:rsid w:val="00A4178F"/>
    <w:rsid w:val="00A42D63"/>
    <w:rsid w:val="00A53775"/>
    <w:rsid w:val="00A56453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4BB9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681E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F4172"/>
    <w:rsid w:val="00C100D1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E7EE5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4EC3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E2D37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  <w:style w:type="paragraph" w:customStyle="1" w:styleId="Standard">
    <w:name w:val="Standard"/>
    <w:rsid w:val="001B2C9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  <w:style w:type="paragraph" w:customStyle="1" w:styleId="Standard">
    <w:name w:val="Standard"/>
    <w:rsid w:val="001B2C9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6C404-DEDB-4577-BA2B-A7EAE61F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Gawęcka Justyna</cp:lastModifiedBy>
  <cp:revision>11</cp:revision>
  <cp:lastPrinted>2019-02-05T10:46:00Z</cp:lastPrinted>
  <dcterms:created xsi:type="dcterms:W3CDTF">2019-02-06T11:40:00Z</dcterms:created>
  <dcterms:modified xsi:type="dcterms:W3CDTF">2019-04-12T12:35:00Z</dcterms:modified>
</cp:coreProperties>
</file>